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47FFF" w14:textId="77777777" w:rsidR="009A2B0C" w:rsidRDefault="004C5914" w:rsidP="009A2B0C">
      <w:r>
        <w:t>Chapter 15</w:t>
      </w:r>
      <w:r w:rsidR="009A2B0C">
        <w:t xml:space="preserve"> Reading Questions   </w:t>
      </w:r>
    </w:p>
    <w:p w14:paraId="549F1D72" w14:textId="77777777" w:rsidR="009A2B0C" w:rsidRPr="005758DC" w:rsidRDefault="009A2B0C" w:rsidP="009A2B0C">
      <w:pPr>
        <w:rPr>
          <w:color w:val="FF0000"/>
        </w:rPr>
      </w:pPr>
      <w:r>
        <w:t xml:space="preserve">                    </w:t>
      </w:r>
    </w:p>
    <w:p w14:paraId="77398703" w14:textId="77777777" w:rsidR="009A2B0C" w:rsidRDefault="009A2B0C" w:rsidP="009A2B0C"/>
    <w:p w14:paraId="74FD6DCE" w14:textId="77777777" w:rsidR="004C5914" w:rsidRDefault="004C5914" w:rsidP="009A2B0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four steps of the Basic Perception Process?</w:t>
      </w:r>
    </w:p>
    <w:p w14:paraId="396A7172" w14:textId="77777777" w:rsidR="009A2B0C" w:rsidRDefault="004C5914" w:rsidP="009A2B0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Self Perception?</w:t>
      </w:r>
    </w:p>
    <w:p w14:paraId="438EF4C3" w14:textId="77777777" w:rsidR="004C5914" w:rsidRDefault="004C5914" w:rsidP="009A2B0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Kinds Of Communication are there?</w:t>
      </w:r>
    </w:p>
    <w:p w14:paraId="5E50A837" w14:textId="77777777" w:rsidR="004C5914" w:rsidRPr="004C5914" w:rsidRDefault="009A2B0C" w:rsidP="004C5914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1279E">
        <w:rPr>
          <w:rFonts w:ascii="Times New Roman" w:hAnsi="Times New Roman" w:cs="Times New Roman"/>
        </w:rPr>
        <w:t>What a</w:t>
      </w:r>
      <w:r w:rsidR="004C5914">
        <w:rPr>
          <w:rFonts w:ascii="Times New Roman" w:hAnsi="Times New Roman" w:cs="Times New Roman"/>
        </w:rPr>
        <w:t>re the three steps in managing One On O</w:t>
      </w:r>
      <w:r w:rsidRPr="0091279E">
        <w:rPr>
          <w:rFonts w:ascii="Times New Roman" w:hAnsi="Times New Roman" w:cs="Times New Roman"/>
        </w:rPr>
        <w:t>ne communication?  Explain what each is.</w:t>
      </w:r>
    </w:p>
    <w:p w14:paraId="57523BD7" w14:textId="77777777" w:rsidR="004C5914" w:rsidRDefault="004C5914" w:rsidP="009A2B0C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 you manage Organization Wide Communication?</w:t>
      </w:r>
    </w:p>
    <w:p w14:paraId="08CE9C99" w14:textId="77777777" w:rsidR="00A02FAC" w:rsidRDefault="00A02FAC"/>
    <w:sectPr w:rsidR="00A02FAC" w:rsidSect="00A02F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55463"/>
    <w:multiLevelType w:val="hybridMultilevel"/>
    <w:tmpl w:val="294CA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0C"/>
    <w:rsid w:val="004C5914"/>
    <w:rsid w:val="004D724E"/>
    <w:rsid w:val="009A2B0C"/>
    <w:rsid w:val="00A0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37168A"/>
  <w14:defaultImageDpi w14:val="300"/>
  <w15:docId w15:val="{7C5714E0-2B98-AC4A-8765-13F36C6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>NHC Glendora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tymm5521@gmail.com</cp:lastModifiedBy>
  <cp:revision>2</cp:revision>
  <dcterms:created xsi:type="dcterms:W3CDTF">2020-10-05T09:56:00Z</dcterms:created>
  <dcterms:modified xsi:type="dcterms:W3CDTF">2020-10-05T09:56:00Z</dcterms:modified>
</cp:coreProperties>
</file>